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D9C" w:rsidRPr="0056737E" w:rsidRDefault="0056737E" w:rsidP="0056737E">
      <w:pPr>
        <w:pStyle w:val="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bookmarkStart w:id="0" w:name="_Toc317511818"/>
      <w:r w:rsidRPr="0056737E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</w:t>
      </w:r>
      <w:r w:rsidRPr="0056737E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Appendix #</w:t>
      </w:r>
      <w:r w:rsidR="00FF6D9C" w:rsidRPr="0056737E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  <w:r w:rsidR="0056708E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r w:rsidR="00C32398" w:rsidRPr="0056737E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.8</w:t>
      </w:r>
      <w:r w:rsidR="00FF6D9C" w:rsidRPr="0056737E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</w:p>
    <w:p w:rsidR="00FF6D9C" w:rsidRPr="0056737E" w:rsidRDefault="0056737E" w:rsidP="0056737E">
      <w:pPr>
        <w:pStyle w:val="2"/>
        <w:spacing w:before="0" w:line="240" w:lineRule="auto"/>
        <w:ind w:left="4248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r w:rsidRPr="0056737E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        </w:t>
      </w:r>
      <w:proofErr w:type="gramStart"/>
      <w:r w:rsidRPr="0056737E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to</w:t>
      </w:r>
      <w:proofErr w:type="gramEnd"/>
      <w:r w:rsidRPr="0056737E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the Annual Report of IDGC of Centre, PJSC</w:t>
      </w:r>
      <w:r w:rsidR="00FF6D9C" w:rsidRPr="0056737E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</w:p>
    <w:p w:rsidR="00FF6D9C" w:rsidRPr="00E24DEB" w:rsidRDefault="009F6653" w:rsidP="009F6653">
      <w:pPr>
        <w:pStyle w:val="2"/>
        <w:spacing w:before="0" w:line="240" w:lineRule="auto"/>
        <w:ind w:left="4248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</w:t>
      </w:r>
      <w:proofErr w:type="spellStart"/>
      <w:r w:rsidRPr="009F6653">
        <w:rPr>
          <w:rFonts w:ascii="Times New Roman" w:hAnsi="Times New Roman" w:cs="Times New Roman"/>
          <w:b w:val="0"/>
          <w:color w:val="auto"/>
          <w:sz w:val="24"/>
          <w:szCs w:val="24"/>
        </w:rPr>
        <w:t>for</w:t>
      </w:r>
      <w:proofErr w:type="spellEnd"/>
      <w:r w:rsidRPr="009F665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2015</w:t>
      </w:r>
    </w:p>
    <w:p w:rsidR="00FF6D9C" w:rsidRDefault="00FF6D9C" w:rsidP="00FF6D9C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bookmarkEnd w:id="0"/>
    <w:p w:rsidR="00FF6D9C" w:rsidRPr="00785C8E" w:rsidRDefault="00785C8E" w:rsidP="008E307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</w:pPr>
      <w:r w:rsidRPr="00785C8E"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  <w:t xml:space="preserve">Additional information on emissions of pollutants and quantity of water </w:t>
      </w:r>
      <w:r w:rsidR="00F4420A"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  <w:t>abstract</w:t>
      </w:r>
      <w:r w:rsidRPr="00785C8E"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  <w:t xml:space="preserve">ed </w:t>
      </w:r>
    </w:p>
    <w:p w:rsidR="008E3075" w:rsidRPr="00785C8E" w:rsidRDefault="008E3075" w:rsidP="00FF6D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Cs/>
          <w:lang w:val="en-US"/>
        </w:rPr>
      </w:pPr>
    </w:p>
    <w:p w:rsidR="00FF6D9C" w:rsidRPr="0042322B" w:rsidRDefault="0042322B" w:rsidP="00FF6D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E</w:t>
      </w:r>
      <w:proofErr w:type="spellStart"/>
      <w:r w:rsidRPr="0042322B">
        <w:rPr>
          <w:rFonts w:ascii="Times New Roman" w:hAnsi="Times New Roman" w:cs="Times New Roman"/>
          <w:bCs/>
        </w:rPr>
        <w:t>missions</w:t>
      </w:r>
      <w:proofErr w:type="spellEnd"/>
      <w:r w:rsidRPr="0042322B">
        <w:rPr>
          <w:rFonts w:ascii="Times New Roman" w:hAnsi="Times New Roman" w:cs="Times New Roman"/>
          <w:bCs/>
        </w:rPr>
        <w:t xml:space="preserve"> </w:t>
      </w:r>
      <w:proofErr w:type="spellStart"/>
      <w:r w:rsidRPr="0042322B">
        <w:rPr>
          <w:rFonts w:ascii="Times New Roman" w:hAnsi="Times New Roman" w:cs="Times New Roman"/>
          <w:bCs/>
        </w:rPr>
        <w:t>of</w:t>
      </w:r>
      <w:proofErr w:type="spellEnd"/>
      <w:r w:rsidRPr="0042322B">
        <w:rPr>
          <w:rFonts w:ascii="Times New Roman" w:hAnsi="Times New Roman" w:cs="Times New Roman"/>
          <w:bCs/>
        </w:rPr>
        <w:t xml:space="preserve"> </w:t>
      </w:r>
      <w:proofErr w:type="spellStart"/>
      <w:r w:rsidRPr="0042322B">
        <w:rPr>
          <w:rFonts w:ascii="Times New Roman" w:hAnsi="Times New Roman" w:cs="Times New Roman"/>
          <w:bCs/>
        </w:rPr>
        <w:t>pollutants</w:t>
      </w:r>
      <w:proofErr w:type="spellEnd"/>
      <w:r w:rsidRPr="0042322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lang w:val="en-US"/>
        </w:rPr>
        <w:t>in</w:t>
      </w:r>
      <w:r>
        <w:rPr>
          <w:rFonts w:ascii="Times New Roman" w:hAnsi="Times New Roman" w:cs="Times New Roman"/>
          <w:bCs/>
        </w:rPr>
        <w:t xml:space="preserve"> 2015</w:t>
      </w:r>
    </w:p>
    <w:tbl>
      <w:tblPr>
        <w:tblW w:w="9224" w:type="dxa"/>
        <w:tblInd w:w="9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55"/>
        <w:gridCol w:w="1559"/>
        <w:gridCol w:w="2410"/>
      </w:tblGrid>
      <w:tr w:rsidR="00FF6D9C" w:rsidRPr="00FF6D9C" w:rsidTr="00FF6D9C">
        <w:trPr>
          <w:trHeight w:val="509"/>
        </w:trPr>
        <w:tc>
          <w:tcPr>
            <w:tcW w:w="5255" w:type="dxa"/>
            <w:vMerge w:val="restart"/>
            <w:shd w:val="clear" w:color="auto" w:fill="135092"/>
            <w:vAlign w:val="center"/>
            <w:hideMark/>
          </w:tcPr>
          <w:p w:rsidR="00FF6D9C" w:rsidRPr="00FF6D9C" w:rsidRDefault="0042322B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  <w:t>Indicators</w:t>
            </w:r>
            <w:proofErr w:type="spellEnd"/>
          </w:p>
        </w:tc>
        <w:tc>
          <w:tcPr>
            <w:tcW w:w="1559" w:type="dxa"/>
            <w:vMerge w:val="restart"/>
            <w:shd w:val="clear" w:color="auto" w:fill="135092"/>
            <w:vAlign w:val="center"/>
            <w:hideMark/>
          </w:tcPr>
          <w:p w:rsidR="00FF6D9C" w:rsidRPr="00FF6D9C" w:rsidRDefault="0042322B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  <w:t>UoM</w:t>
            </w:r>
            <w:proofErr w:type="spellEnd"/>
          </w:p>
        </w:tc>
        <w:tc>
          <w:tcPr>
            <w:tcW w:w="2410" w:type="dxa"/>
            <w:vMerge w:val="restart"/>
            <w:shd w:val="clear" w:color="auto" w:fill="135092"/>
            <w:vAlign w:val="center"/>
            <w:hideMark/>
          </w:tcPr>
          <w:p w:rsidR="00FF6D9C" w:rsidRPr="00FF6D9C" w:rsidRDefault="0042322B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  <w:t>Value</w:t>
            </w:r>
            <w:proofErr w:type="spellEnd"/>
          </w:p>
        </w:tc>
      </w:tr>
      <w:tr w:rsidR="00FF6D9C" w:rsidRPr="00FF6D9C" w:rsidTr="00FF6D9C">
        <w:trPr>
          <w:trHeight w:val="481"/>
        </w:trPr>
        <w:tc>
          <w:tcPr>
            <w:tcW w:w="5255" w:type="dxa"/>
            <w:vMerge/>
            <w:shd w:val="clear" w:color="auto" w:fill="135092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135092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135092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6D9C" w:rsidRPr="00FF6D9C" w:rsidTr="00FF6D9C">
        <w:trPr>
          <w:trHeight w:val="525"/>
        </w:trPr>
        <w:tc>
          <w:tcPr>
            <w:tcW w:w="5255" w:type="dxa"/>
            <w:shd w:val="clear" w:color="auto" w:fill="C6D9F1"/>
            <w:vAlign w:val="center"/>
            <w:hideMark/>
          </w:tcPr>
          <w:p w:rsidR="00FF6D9C" w:rsidRPr="00B07A9F" w:rsidRDefault="00B07A9F" w:rsidP="00B07A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07A9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Gross emission into the atmosphere of pollutants,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559" w:type="dxa"/>
            <w:shd w:val="clear" w:color="auto" w:fill="C6D9F1"/>
            <w:vAlign w:val="center"/>
            <w:hideMark/>
          </w:tcPr>
          <w:p w:rsidR="00FF6D9C" w:rsidRPr="00FF6D9C" w:rsidRDefault="00313CF2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410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162,6192577</w:t>
            </w:r>
          </w:p>
        </w:tc>
      </w:tr>
      <w:tr w:rsidR="00FF6D9C" w:rsidRPr="00FF6D9C" w:rsidTr="00FF6D9C">
        <w:trPr>
          <w:trHeight w:val="212"/>
        </w:trPr>
        <w:tc>
          <w:tcPr>
            <w:tcW w:w="5255" w:type="dxa"/>
            <w:vAlign w:val="center"/>
            <w:hideMark/>
          </w:tcPr>
          <w:p w:rsidR="00FF6D9C" w:rsidRPr="00FF6D9C" w:rsidRDefault="008004EB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including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shd w:val="clear" w:color="auto" w:fill="95B3D7"/>
            <w:vAlign w:val="center"/>
            <w:hideMark/>
          </w:tcPr>
          <w:p w:rsidR="00FF6D9C" w:rsidRPr="008004EB" w:rsidRDefault="008004EB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solid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313CF2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13,72242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A11C01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where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0,00000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A11C01" w:rsidRDefault="00FF6D9C" w:rsidP="00A11C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</w:t>
            </w:r>
            <w:r w:rsidR="00A11C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solid fuel</w:t>
            </w:r>
            <w:r w:rsidR="00A11C0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ashes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313CF2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0,00000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shd w:val="clear" w:color="auto" w:fill="95B3D7"/>
            <w:vAlign w:val="center"/>
            <w:hideMark/>
          </w:tcPr>
          <w:p w:rsidR="00FF6D9C" w:rsidRPr="00FF6D9C" w:rsidRDefault="00E154EE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154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gaseous</w:t>
            </w:r>
            <w:proofErr w:type="spellEnd"/>
            <w:r w:rsidRPr="00E154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54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and</w:t>
            </w:r>
            <w:proofErr w:type="spellEnd"/>
            <w:r w:rsidRPr="00E154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54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liquid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313CF2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148,89685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A11C01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where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0,00000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</w:t>
            </w:r>
            <w:proofErr w:type="spellStart"/>
            <w:r w:rsidR="00E154EE" w:rsidRPr="00E154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sulphur</w:t>
            </w:r>
            <w:proofErr w:type="spellEnd"/>
            <w:r w:rsidR="00E154EE" w:rsidRPr="00E154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154EE" w:rsidRPr="00E154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dioxide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FF6D9C" w:rsidRPr="00FF6D9C" w:rsidRDefault="00313CF2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0,50188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</w:t>
            </w:r>
            <w:proofErr w:type="spellStart"/>
            <w:r w:rsidR="00E154EE" w:rsidRPr="00E154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carbon</w:t>
            </w:r>
            <w:proofErr w:type="spellEnd"/>
            <w:r w:rsidR="00E154EE" w:rsidRPr="00E154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154EE" w:rsidRPr="00E154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monoxide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FF6D9C" w:rsidRPr="00FF6D9C" w:rsidRDefault="00313CF2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78,15938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007954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0795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    </w:t>
            </w:r>
            <w:r w:rsidR="00F624BC" w:rsidRPr="0000795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nitrogen oxides </w:t>
            </w:r>
            <w:r w:rsidRPr="0000795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(</w:t>
            </w:r>
            <w:r w:rsidR="00F624BC" w:rsidRPr="0000795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expressed as </w:t>
            </w:r>
            <w:r w:rsidRPr="0000795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NO</w:t>
            </w:r>
            <w:r w:rsidRPr="00007954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bscript"/>
                <w:lang w:val="en-US"/>
              </w:rPr>
              <w:t>2</w:t>
            </w:r>
            <w:r w:rsidRPr="0000795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313CF2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6,76017</w:t>
            </w:r>
          </w:p>
        </w:tc>
      </w:tr>
      <w:tr w:rsidR="00FF6D9C" w:rsidRPr="00FF6D9C" w:rsidTr="00FF6D9C">
        <w:trPr>
          <w:trHeight w:val="525"/>
        </w:trPr>
        <w:tc>
          <w:tcPr>
            <w:tcW w:w="5255" w:type="dxa"/>
            <w:vAlign w:val="center"/>
            <w:hideMark/>
          </w:tcPr>
          <w:p w:rsidR="00FF6D9C" w:rsidRPr="00887114" w:rsidRDefault="00FF6D9C" w:rsidP="000079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8711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    </w:t>
            </w:r>
            <w:r w:rsidR="00007954" w:rsidRPr="0088711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carbohydrates</w:t>
            </w:r>
            <w:r w:rsidRPr="0088711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(</w:t>
            </w:r>
            <w:r w:rsidR="0000795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without </w:t>
            </w:r>
            <w:r w:rsidR="00007954" w:rsidRPr="0000795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volatile organic compounds</w:t>
            </w:r>
            <w:r w:rsidRPr="0088711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313CF2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0,26441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</w:t>
            </w:r>
            <w:proofErr w:type="spellStart"/>
            <w:r w:rsidR="00887114" w:rsidRPr="008871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volatile</w:t>
            </w:r>
            <w:proofErr w:type="spellEnd"/>
            <w:r w:rsidR="00887114" w:rsidRPr="008871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887114" w:rsidRPr="008871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organic</w:t>
            </w:r>
            <w:proofErr w:type="spellEnd"/>
            <w:r w:rsidR="00887114" w:rsidRPr="008871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887114" w:rsidRPr="008871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compounds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FF6D9C" w:rsidRPr="00FF6D9C" w:rsidRDefault="00313CF2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62,92682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</w:t>
            </w:r>
            <w:proofErr w:type="spellStart"/>
            <w:r w:rsidR="007D1DF3" w:rsidRPr="007D1D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benzapyrene</w:t>
            </w:r>
            <w:proofErr w:type="spellEnd"/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313CF2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0,04700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shd w:val="clear" w:color="auto" w:fill="C6D9F1"/>
            <w:vAlign w:val="center"/>
            <w:hideMark/>
          </w:tcPr>
          <w:p w:rsidR="00FF6D9C" w:rsidRPr="002556A4" w:rsidRDefault="002556A4" w:rsidP="002556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Collected</w:t>
            </w:r>
            <w:r w:rsidRPr="002556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and</w:t>
            </w:r>
            <w:r w:rsidRPr="002556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disposed</w:t>
            </w:r>
            <w:r w:rsidRPr="002556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pollutants</w:t>
            </w:r>
            <w:r w:rsidR="00FF6D9C" w:rsidRPr="002556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559" w:type="dxa"/>
            <w:shd w:val="clear" w:color="auto" w:fill="C6D9F1"/>
            <w:vAlign w:val="center"/>
            <w:hideMark/>
          </w:tcPr>
          <w:p w:rsidR="00FF6D9C" w:rsidRPr="00FF6D9C" w:rsidRDefault="00313CF2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410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30,7885989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8004EB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including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0,00000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2556A4" w:rsidRDefault="002556A4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solid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313CF2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30,78860</w:t>
            </w:r>
          </w:p>
        </w:tc>
      </w:tr>
    </w:tbl>
    <w:p w:rsidR="00FF6D9C" w:rsidRPr="00FF6D9C" w:rsidRDefault="00FF6D9C" w:rsidP="00FF6D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D9C" w:rsidRPr="00FF6D9C" w:rsidRDefault="00FF6D9C" w:rsidP="00FF6D9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F6D9C" w:rsidRPr="00B72F7E" w:rsidRDefault="00B72F7E" w:rsidP="00FF6D9C">
      <w:pPr>
        <w:spacing w:after="12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Total</w:t>
      </w:r>
      <w:r w:rsidRPr="00B72F7E">
        <w:rPr>
          <w:rFonts w:ascii="Times New Roman" w:hAnsi="Times New Roman" w:cs="Times New Roman"/>
          <w:lang w:val="en-US"/>
        </w:rPr>
        <w:t xml:space="preserve"> quantity of water </w:t>
      </w:r>
      <w:r w:rsidR="00F4420A" w:rsidRPr="00F4420A">
        <w:rPr>
          <w:rFonts w:ascii="Times New Roman" w:hAnsi="Times New Roman" w:cs="Times New Roman"/>
          <w:lang w:val="en-US"/>
        </w:rPr>
        <w:t>abstracted</w:t>
      </w:r>
      <w:r w:rsidRPr="00B72F7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broken</w:t>
      </w:r>
      <w:r w:rsidRPr="00B72F7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down</w:t>
      </w:r>
      <w:r w:rsidRPr="00B72F7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by</w:t>
      </w:r>
      <w:r w:rsidRPr="00B72F7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sources</w:t>
      </w:r>
      <w:r w:rsidRPr="00B72F7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in</w:t>
      </w:r>
      <w:r w:rsidRPr="00B72F7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2015</w:t>
      </w:r>
    </w:p>
    <w:tbl>
      <w:tblPr>
        <w:tblW w:w="9224" w:type="dxa"/>
        <w:tblInd w:w="9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641"/>
        <w:gridCol w:w="2173"/>
        <w:gridCol w:w="2410"/>
      </w:tblGrid>
      <w:tr w:rsidR="00FF6D9C" w:rsidRPr="00FF6D9C" w:rsidTr="00FF6D9C">
        <w:trPr>
          <w:trHeight w:val="821"/>
        </w:trPr>
        <w:tc>
          <w:tcPr>
            <w:tcW w:w="4641" w:type="dxa"/>
            <w:shd w:val="clear" w:color="auto" w:fill="135092"/>
            <w:vAlign w:val="center"/>
            <w:hideMark/>
          </w:tcPr>
          <w:p w:rsidR="00FF6D9C" w:rsidRPr="00FF6D9C" w:rsidRDefault="0042322B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  <w:t>Indicators</w:t>
            </w:r>
            <w:proofErr w:type="spellEnd"/>
          </w:p>
        </w:tc>
        <w:tc>
          <w:tcPr>
            <w:tcW w:w="2173" w:type="dxa"/>
            <w:shd w:val="clear" w:color="auto" w:fill="135092"/>
            <w:vAlign w:val="center"/>
            <w:hideMark/>
          </w:tcPr>
          <w:p w:rsidR="00FF6D9C" w:rsidRPr="00FF6D9C" w:rsidRDefault="0042322B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UoM</w:t>
            </w:r>
            <w:proofErr w:type="spellEnd"/>
          </w:p>
        </w:tc>
        <w:tc>
          <w:tcPr>
            <w:tcW w:w="2410" w:type="dxa"/>
            <w:shd w:val="clear" w:color="auto" w:fill="135092"/>
            <w:vAlign w:val="center"/>
            <w:hideMark/>
          </w:tcPr>
          <w:p w:rsidR="00FF6D9C" w:rsidRPr="00FF6D9C" w:rsidRDefault="0042322B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Value</w:t>
            </w:r>
            <w:proofErr w:type="spellEnd"/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shd w:val="clear" w:color="auto" w:fill="C6D9F1"/>
            <w:vAlign w:val="center"/>
            <w:hideMark/>
          </w:tcPr>
          <w:p w:rsidR="00FF6D9C" w:rsidRPr="00C5555C" w:rsidRDefault="00C5555C" w:rsidP="00C555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Abstraction</w:t>
            </w:r>
            <w:r w:rsidRPr="00C5555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and</w:t>
            </w:r>
            <w:r w:rsidR="00FF6D9C" w:rsidRPr="00C5555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drawing of water</w:t>
            </w:r>
            <w:r w:rsidR="00FF6D9C" w:rsidRPr="00C5555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r w:rsidRPr="00C5555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2173" w:type="dxa"/>
            <w:shd w:val="clear" w:color="auto" w:fill="C6D9F1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FF32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213,70517</w:t>
            </w:r>
          </w:p>
        </w:tc>
      </w:tr>
      <w:tr w:rsidR="00FF6D9C" w:rsidRPr="00FF6D9C" w:rsidTr="00FF6D9C">
        <w:trPr>
          <w:trHeight w:val="315"/>
        </w:trPr>
        <w:tc>
          <w:tcPr>
            <w:tcW w:w="4641" w:type="dxa"/>
            <w:vAlign w:val="center"/>
            <w:hideMark/>
          </w:tcPr>
          <w:p w:rsidR="00FF6D9C" w:rsidRPr="00FF6D9C" w:rsidRDefault="008004EB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including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AB1438" w:rsidRDefault="00AB1438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from </w:t>
            </w:r>
            <w:proofErr w:type="spellStart"/>
            <w:r w:rsidRPr="00AB1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surface</w:t>
            </w:r>
            <w:proofErr w:type="spellEnd"/>
            <w:r w:rsidRPr="00AB1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1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spring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FF32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AB1438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from </w:t>
            </w:r>
            <w:proofErr w:type="spellStart"/>
            <w:r w:rsidRPr="00AB1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underground</w:t>
            </w:r>
            <w:proofErr w:type="spellEnd"/>
            <w:r w:rsidRPr="00AB1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1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spring</w:t>
            </w:r>
            <w:proofErr w:type="spellEnd"/>
          </w:p>
        </w:tc>
        <w:tc>
          <w:tcPr>
            <w:tcW w:w="2173" w:type="dxa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FF32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7,94700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AB1438" w:rsidRDefault="00AB1438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from other sources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FF32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205,75817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shd w:val="clear" w:color="auto" w:fill="C6D9F1"/>
            <w:vAlign w:val="center"/>
            <w:hideMark/>
          </w:tcPr>
          <w:p w:rsidR="00FF6D9C" w:rsidRPr="00FF6D9C" w:rsidRDefault="005049D6" w:rsidP="00FF6D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Water used</w:t>
            </w:r>
            <w:r w:rsidR="00FF6D9C" w:rsidRPr="00FF6D9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C5555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  <w:bookmarkStart w:id="1" w:name="_GoBack"/>
            <w:bookmarkEnd w:id="1"/>
            <w:proofErr w:type="spellEnd"/>
          </w:p>
        </w:tc>
        <w:tc>
          <w:tcPr>
            <w:tcW w:w="2173" w:type="dxa"/>
            <w:shd w:val="clear" w:color="auto" w:fill="C6D9F1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FF32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213,70517</w:t>
            </w:r>
          </w:p>
        </w:tc>
      </w:tr>
      <w:tr w:rsidR="00FF6D9C" w:rsidRPr="00FF6D9C" w:rsidTr="00FF6D9C">
        <w:trPr>
          <w:trHeight w:val="315"/>
        </w:trPr>
        <w:tc>
          <w:tcPr>
            <w:tcW w:w="4641" w:type="dxa"/>
            <w:vAlign w:val="center"/>
            <w:hideMark/>
          </w:tcPr>
          <w:p w:rsidR="00FF6D9C" w:rsidRPr="00FF6D9C" w:rsidRDefault="008004EB" w:rsidP="005B2C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including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B2C9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for needs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5B2C96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B2C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drinking</w:t>
            </w:r>
            <w:proofErr w:type="spellEnd"/>
            <w:r w:rsidRPr="005B2C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2C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and</w:t>
            </w:r>
            <w:proofErr w:type="spellEnd"/>
            <w:r w:rsidRPr="005B2C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2C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household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FF32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206,21242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5B2C96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production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FF32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7,49275</w:t>
            </w:r>
          </w:p>
        </w:tc>
      </w:tr>
      <w:tr w:rsidR="00FF6D9C" w:rsidRPr="00FF6D9C" w:rsidTr="00FF6D9C">
        <w:trPr>
          <w:trHeight w:val="525"/>
        </w:trPr>
        <w:tc>
          <w:tcPr>
            <w:tcW w:w="4641" w:type="dxa"/>
            <w:shd w:val="clear" w:color="auto" w:fill="C6D9F1"/>
            <w:vAlign w:val="center"/>
            <w:hideMark/>
          </w:tcPr>
          <w:p w:rsidR="00FF6D9C" w:rsidRPr="00031C09" w:rsidRDefault="00031C09" w:rsidP="00031C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W</w:t>
            </w:r>
            <w:r w:rsidRPr="00031C0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ater removal</w:t>
            </w:r>
            <w:r w:rsidR="00FF6D9C" w:rsidRPr="00031C0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C0396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to</w:t>
            </w:r>
            <w:r w:rsidR="00FF6D9C" w:rsidRPr="00031C0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031C0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surface water bodies</w:t>
            </w:r>
            <w:r w:rsidR="00FF6D9C" w:rsidRPr="00031C0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r w:rsidR="00C5555C" w:rsidRPr="00031C0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2173" w:type="dxa"/>
            <w:shd w:val="clear" w:color="auto" w:fill="C6D9F1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FF32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131,305</w:t>
            </w:r>
          </w:p>
        </w:tc>
      </w:tr>
      <w:tr w:rsidR="00FF6D9C" w:rsidRPr="00FF6D9C" w:rsidTr="00FF6D9C">
        <w:trPr>
          <w:trHeight w:val="315"/>
        </w:trPr>
        <w:tc>
          <w:tcPr>
            <w:tcW w:w="4641" w:type="dxa"/>
            <w:vAlign w:val="center"/>
            <w:hideMark/>
          </w:tcPr>
          <w:p w:rsidR="00FF6D9C" w:rsidRPr="00FF6D9C" w:rsidRDefault="008004EB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including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C7606B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polluted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="00A9486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diluted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FF32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30,27400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C7606B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polluted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="0023203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effluent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FF32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90,26700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D40460" w:rsidRDefault="00D40460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4046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effluent treated to standard quality</w:t>
            </w:r>
            <w:r w:rsidR="00FF6D9C" w:rsidRPr="00D4046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FF32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10,76400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32FE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F32F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    </w:t>
            </w:r>
            <w:r w:rsidR="00FF32F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at </w:t>
            </w:r>
            <w:r w:rsidR="00FF32FE" w:rsidRPr="00FF32F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mechanical sewage treatment</w:t>
            </w:r>
            <w:r w:rsidR="00FF32F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facilities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7A0F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10,76400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shd w:val="clear" w:color="auto" w:fill="C6D9F1"/>
            <w:vAlign w:val="center"/>
            <w:hideMark/>
          </w:tcPr>
          <w:p w:rsidR="00FF6D9C" w:rsidRPr="00C03963" w:rsidRDefault="00C03963" w:rsidP="00C039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W</w:t>
            </w:r>
            <w:r w:rsidRPr="00031C0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ater removal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to</w:t>
            </w:r>
            <w:r w:rsidR="00FF6D9C" w:rsidRPr="00C0396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the environment</w:t>
            </w:r>
            <w:r w:rsidR="00FF6D9C" w:rsidRPr="00C0396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r w:rsidR="00C5555C" w:rsidRPr="00C0396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2173" w:type="dxa"/>
            <w:shd w:val="clear" w:color="auto" w:fill="C6D9F1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7A0F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367,11148</w:t>
            </w:r>
          </w:p>
        </w:tc>
      </w:tr>
      <w:tr w:rsidR="00FF6D9C" w:rsidRPr="00FF6D9C" w:rsidTr="00FF6D9C">
        <w:trPr>
          <w:trHeight w:val="315"/>
        </w:trPr>
        <w:tc>
          <w:tcPr>
            <w:tcW w:w="4641" w:type="dxa"/>
            <w:vAlign w:val="center"/>
            <w:hideMark/>
          </w:tcPr>
          <w:p w:rsidR="00FF6D9C" w:rsidRPr="00FF6D9C" w:rsidRDefault="008004EB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including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C7606B" w:rsidP="00A948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polluted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="00A9486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diluted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7A0F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117,55020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C7606B" w:rsidP="003B44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polluted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="003B44C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effluent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7A0F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88,94700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D40460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regulatory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clean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water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="00A9486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diluted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8E57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thous</w:t>
            </w:r>
            <w:proofErr w:type="spellEnd"/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7A0F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FF6D9C"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160,61428</w:t>
            </w:r>
          </w:p>
        </w:tc>
      </w:tr>
    </w:tbl>
    <w:p w:rsidR="00FF6D9C" w:rsidRDefault="00FF6D9C" w:rsidP="00FF6D9C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FF6D9C" w:rsidRDefault="00FF6D9C" w:rsidP="00FF6D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F6D9C" w:rsidRDefault="00FF6D9C" w:rsidP="00FF6D9C"/>
    <w:p w:rsidR="00FF6D9C" w:rsidRDefault="00FF6D9C"/>
    <w:sectPr w:rsidR="00FF6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D9C"/>
    <w:rsid w:val="00007954"/>
    <w:rsid w:val="00031C09"/>
    <w:rsid w:val="00031C12"/>
    <w:rsid w:val="0009678F"/>
    <w:rsid w:val="001662E6"/>
    <w:rsid w:val="00232036"/>
    <w:rsid w:val="002556A4"/>
    <w:rsid w:val="00313CF2"/>
    <w:rsid w:val="003B44C9"/>
    <w:rsid w:val="0042322B"/>
    <w:rsid w:val="00500640"/>
    <w:rsid w:val="005049D6"/>
    <w:rsid w:val="0056708E"/>
    <w:rsid w:val="0056737E"/>
    <w:rsid w:val="005B2C96"/>
    <w:rsid w:val="006127F9"/>
    <w:rsid w:val="00785C8E"/>
    <w:rsid w:val="007A0FC8"/>
    <w:rsid w:val="007D1DF3"/>
    <w:rsid w:val="008004EB"/>
    <w:rsid w:val="00887114"/>
    <w:rsid w:val="008E3075"/>
    <w:rsid w:val="008E579C"/>
    <w:rsid w:val="00904D2F"/>
    <w:rsid w:val="009F6653"/>
    <w:rsid w:val="00A11C01"/>
    <w:rsid w:val="00A94865"/>
    <w:rsid w:val="00AA27DA"/>
    <w:rsid w:val="00AB1438"/>
    <w:rsid w:val="00B07A9F"/>
    <w:rsid w:val="00B72F7E"/>
    <w:rsid w:val="00C018C6"/>
    <w:rsid w:val="00C03963"/>
    <w:rsid w:val="00C32398"/>
    <w:rsid w:val="00C5555C"/>
    <w:rsid w:val="00C7606B"/>
    <w:rsid w:val="00D07CD1"/>
    <w:rsid w:val="00D40460"/>
    <w:rsid w:val="00E154EE"/>
    <w:rsid w:val="00F4420A"/>
    <w:rsid w:val="00F624BC"/>
    <w:rsid w:val="00FF32FE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9C"/>
  </w:style>
  <w:style w:type="paragraph" w:styleId="2">
    <w:name w:val="heading 2"/>
    <w:basedOn w:val="a"/>
    <w:next w:val="a"/>
    <w:link w:val="20"/>
    <w:uiPriority w:val="9"/>
    <w:unhideWhenUsed/>
    <w:qFormat/>
    <w:rsid w:val="00FF6D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6D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9C"/>
  </w:style>
  <w:style w:type="paragraph" w:styleId="2">
    <w:name w:val="heading 2"/>
    <w:basedOn w:val="a"/>
    <w:next w:val="a"/>
    <w:link w:val="20"/>
    <w:uiPriority w:val="9"/>
    <w:unhideWhenUsed/>
    <w:qFormat/>
    <w:rsid w:val="00FF6D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6D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4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228</Words>
  <Characters>1356</Characters>
  <Application>Microsoft Office Word</Application>
  <DocSecurity>0</DocSecurity>
  <Lines>130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Наумова Юлия Дмитриевна</dc:creator>
  <cp:lastModifiedBy>OLEG</cp:lastModifiedBy>
  <cp:revision>43</cp:revision>
  <dcterms:created xsi:type="dcterms:W3CDTF">2016-04-18T13:47:00Z</dcterms:created>
  <dcterms:modified xsi:type="dcterms:W3CDTF">2016-04-19T11:19:00Z</dcterms:modified>
</cp:coreProperties>
</file>